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D9" w:rsidRPr="00CA6F51" w:rsidRDefault="003F70D9" w:rsidP="00874D0B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bookmarkStart w:id="0" w:name="_GoBack"/>
      <w:bookmarkEnd w:id="0"/>
      <w:r w:rsidRPr="00CA6F51">
        <w:rPr>
          <w:rFonts w:ascii="Eras Demi ITC" w:hAnsi="Eras Demi ITC" w:cs="Aharoni"/>
          <w:sz w:val="24"/>
          <w:szCs w:val="24"/>
          <w:lang w:bidi="he-IL"/>
        </w:rPr>
        <w:t>Date 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 xml:space="preserve">Referring Doctor :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Referring Practice</w:t>
      </w:r>
      <w:r>
        <w:rPr>
          <w:rFonts w:ascii="Eras Demi ITC" w:hAnsi="Eras Demi ITC" w:cs="Aharoni"/>
          <w:sz w:val="24"/>
          <w:szCs w:val="24"/>
          <w:lang w:bidi="he-IL"/>
        </w:rPr>
        <w:t>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Phone Number: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Service referred to:</w:t>
      </w:r>
    </w:p>
    <w:p w:rsidR="003F70D9" w:rsidRPr="00CA6F51" w:rsidRDefault="000C28DC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3.5pt;margin-top:2.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in;margin-top:2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" fillcolor="#4f81bd" strokecolor="#385d8a" strokeweight="2pt">
                <v:path arrowok="t"/>
              </v:rect>
            </w:pict>
          </mc:Fallback>
        </mc:AlternateConten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Would you like us to call your client to schedule an appointment?     Yes         </w:t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 </w:t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No  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Should we advise your client to see the first available appointment or are you referring to a specific vet?</w:t>
      </w:r>
    </w:p>
    <w:p w:rsidR="003F70D9" w:rsidRPr="00CA6F51" w:rsidRDefault="000C28DC" w:rsidP="001A6CFA">
      <w:pPr>
        <w:rPr>
          <w:rFonts w:ascii="Eras Demi ITC" w:hAnsi="Eras Demi ITC" w:cs="Aharoni"/>
          <w:sz w:val="24"/>
          <w:szCs w:val="24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9050" t="1905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5pt;margin-top:3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" fillcolor="#4f81bd" strokecolor="#243f6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41275</wp:posOffset>
                </wp:positionV>
                <wp:extent cx="123825" cy="133350"/>
                <wp:effectExtent l="19050" t="12700" r="19050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0.75pt;margin-top:3.25pt;width:9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" fillcolor="#4f81bd" strokecolor="#243f60" strokeweight="2pt"/>
            </w:pict>
          </mc:Fallback>
        </mc:AlternateConten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 xml:space="preserve">       First available             Ask client for their preference  </w:t>
      </w:r>
      <w:r w:rsidR="003F70D9"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="003F70D9">
        <w:rPr>
          <w:rFonts w:ascii="Eras Demi ITC" w:hAnsi="Eras Demi ITC" w:cs="Aharoni"/>
          <w:sz w:val="24"/>
          <w:szCs w:val="24"/>
          <w:lang w:bidi="he-IL"/>
        </w:rPr>
        <w:t xml:space="preserve">   Specific Dr.  _________________</w:t>
      </w:r>
    </w:p>
    <w:p w:rsidR="003F70D9" w:rsidRPr="00CA6F51" w:rsidRDefault="003F70D9" w:rsidP="00874D0B">
      <w:pPr>
        <w:rPr>
          <w:rFonts w:ascii="Eras Demi ITC" w:hAnsi="Eras Demi ITC" w:cs="Aharoni"/>
          <w:b/>
          <w:sz w:val="24"/>
          <w:szCs w:val="24"/>
          <w:u w:val="single"/>
          <w:lang w:bidi="he-IL"/>
        </w:rPr>
      </w:pPr>
      <w:r w:rsidRPr="00CA6F51">
        <w:rPr>
          <w:rFonts w:ascii="Eras Demi ITC" w:hAnsi="Eras Demi ITC" w:cs="Aharoni"/>
          <w:b/>
          <w:sz w:val="24"/>
          <w:szCs w:val="24"/>
          <w:lang w:bidi="he-IL"/>
        </w:rPr>
        <w:t xml:space="preserve">      </w:t>
      </w:r>
      <w:r w:rsidRPr="00CA6F51">
        <w:rPr>
          <w:rFonts w:ascii="Eras Demi ITC" w:hAnsi="Eras Demi ITC" w:cs="Aharoni"/>
          <w:b/>
          <w:sz w:val="24"/>
          <w:szCs w:val="24"/>
          <w:u w:val="single"/>
          <w:lang w:bidi="he-IL"/>
        </w:rPr>
        <w:t>Client Information</w:t>
      </w:r>
    </w:p>
    <w:p w:rsidR="003F70D9" w:rsidRPr="00CA6F51" w:rsidRDefault="003F70D9" w:rsidP="00874D0B">
      <w:pPr>
        <w:ind w:firstLine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Name: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contact numbers:     Cell: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Home/Other: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 xml:space="preserve">Patient Name                                    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 xml:space="preserve">Age:                    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 xml:space="preserve"> </w:t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</w:r>
      <w:r w:rsidRPr="00CA6F51">
        <w:rPr>
          <w:rFonts w:ascii="Eras Demi ITC" w:hAnsi="Eras Demi ITC" w:cs="Aharoni"/>
          <w:sz w:val="24"/>
          <w:szCs w:val="24"/>
          <w:lang w:bidi="he-IL"/>
        </w:rPr>
        <w:tab/>
        <w:t>Breed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b/>
          <w:sz w:val="24"/>
          <w:szCs w:val="24"/>
          <w:u w:val="single"/>
          <w:lang w:bidi="he-IL"/>
        </w:rPr>
      </w:pPr>
      <w:r w:rsidRPr="00CA6F51">
        <w:rPr>
          <w:rFonts w:ascii="Eras Demi ITC" w:hAnsi="Eras Demi ITC" w:cs="Aharoni"/>
          <w:b/>
          <w:sz w:val="24"/>
          <w:szCs w:val="24"/>
          <w:u w:val="single"/>
          <w:lang w:bidi="he-IL"/>
        </w:rPr>
        <w:t>Medical History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rFonts w:ascii="Eras Demi ITC" w:hAnsi="Eras Demi ITC" w:cs="Aharoni"/>
          <w:sz w:val="24"/>
          <w:szCs w:val="24"/>
          <w:lang w:bidi="he-IL"/>
        </w:rPr>
        <w:t>For w</w:t>
      </w:r>
      <w:r w:rsidRPr="00CA6F51">
        <w:rPr>
          <w:rFonts w:ascii="Eras Demi ITC" w:hAnsi="Eras Demi ITC" w:cs="Aharoni"/>
          <w:sz w:val="24"/>
          <w:szCs w:val="24"/>
          <w:lang w:bidi="he-IL"/>
        </w:rPr>
        <w:t>h</w:t>
      </w:r>
      <w:r>
        <w:rPr>
          <w:rFonts w:ascii="Eras Demi ITC" w:hAnsi="Eras Demi ITC" w:cs="Aharoni"/>
          <w:sz w:val="24"/>
          <w:szCs w:val="24"/>
          <w:lang w:bidi="he-IL"/>
        </w:rPr>
        <w:t xml:space="preserve">at problem is the </w:t>
      </w:r>
      <w:r w:rsidRPr="00CA6F51">
        <w:rPr>
          <w:rFonts w:ascii="Eras Demi ITC" w:hAnsi="Eras Demi ITC" w:cs="Aharoni"/>
          <w:sz w:val="24"/>
          <w:szCs w:val="24"/>
          <w:lang w:bidi="he-IL"/>
        </w:rPr>
        <w:t>patient specifically being referred to Angell?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Client Concerns/ Chief Complaint: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>
        <w:rPr>
          <w:rFonts w:ascii="Eras Demi ITC" w:hAnsi="Eras Demi ITC" w:cs="Aharoni"/>
          <w:sz w:val="24"/>
          <w:szCs w:val="24"/>
          <w:lang w:bidi="he-IL"/>
        </w:rPr>
        <w:t xml:space="preserve">Pertinent </w:t>
      </w:r>
      <w:r w:rsidRPr="00CA6F51">
        <w:rPr>
          <w:rFonts w:ascii="Eras Demi ITC" w:hAnsi="Eras Demi ITC" w:cs="Aharoni"/>
          <w:sz w:val="24"/>
          <w:szCs w:val="24"/>
          <w:lang w:bidi="he-IL"/>
        </w:rPr>
        <w:t>Medical History: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Recent Vaccine History: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Current Treatment /Medications:</w:t>
      </w: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</w:p>
    <w:p w:rsidR="003F70D9" w:rsidRPr="00CA6F51" w:rsidRDefault="003F70D9" w:rsidP="001A6CFA">
      <w:pPr>
        <w:ind w:left="360"/>
        <w:rPr>
          <w:rFonts w:ascii="Eras Demi ITC" w:hAnsi="Eras Demi ITC" w:cs="Aharoni"/>
          <w:sz w:val="24"/>
          <w:szCs w:val="24"/>
          <w:lang w:bidi="he-IL"/>
        </w:rPr>
      </w:pPr>
      <w:r w:rsidRPr="00CA6F51">
        <w:rPr>
          <w:rFonts w:ascii="Eras Demi ITC" w:hAnsi="Eras Demi ITC" w:cs="Aharoni"/>
          <w:sz w:val="24"/>
          <w:szCs w:val="24"/>
          <w:lang w:bidi="he-IL"/>
        </w:rPr>
        <w:t>Additional Comments/Concerns:</w:t>
      </w:r>
    </w:p>
    <w:sectPr w:rsidR="003F70D9" w:rsidRPr="00CA6F51" w:rsidSect="006235CA">
      <w:headerReference w:type="default" r:id="rId8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7C" w:rsidRDefault="00F94D7C" w:rsidP="00F87BDC">
      <w:pPr>
        <w:spacing w:after="0" w:line="240" w:lineRule="auto"/>
      </w:pPr>
      <w:r>
        <w:separator/>
      </w:r>
    </w:p>
  </w:endnote>
  <w:endnote w:type="continuationSeparator" w:id="0">
    <w:p w:rsidR="00F94D7C" w:rsidRDefault="00F94D7C" w:rsidP="00F8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7C" w:rsidRDefault="00F94D7C" w:rsidP="00F87BDC">
      <w:pPr>
        <w:spacing w:after="0" w:line="240" w:lineRule="auto"/>
      </w:pPr>
      <w:r>
        <w:separator/>
      </w:r>
    </w:p>
  </w:footnote>
  <w:footnote w:type="continuationSeparator" w:id="0">
    <w:p w:rsidR="00F94D7C" w:rsidRDefault="00F94D7C" w:rsidP="00F8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D9" w:rsidRDefault="003F70D9" w:rsidP="008A248B">
    <w:pPr>
      <w:pStyle w:val="Header"/>
      <w:rPr>
        <w:rFonts w:ascii="Times New Roman" w:hAnsi="Times New Roman"/>
        <w:noProof/>
        <w:sz w:val="20"/>
        <w:szCs w:val="20"/>
      </w:rPr>
    </w:pPr>
  </w:p>
  <w:p w:rsidR="003F70D9" w:rsidRPr="006235CA" w:rsidRDefault="000C28DC" w:rsidP="008A248B">
    <w:pPr>
      <w:pStyle w:val="Header"/>
      <w:tabs>
        <w:tab w:val="clear" w:pos="9360"/>
        <w:tab w:val="left" w:pos="6750"/>
      </w:tabs>
      <w:ind w:left="360"/>
      <w:jc w:val="both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18415</wp:posOffset>
          </wp:positionV>
          <wp:extent cx="1647825" cy="676275"/>
          <wp:effectExtent l="0" t="0" r="9525" b="9525"/>
          <wp:wrapTight wrapText="bothSides">
            <wp:wrapPolygon edited="0">
              <wp:start x="0" y="0"/>
              <wp:lineTo x="0" y="21296"/>
              <wp:lineTo x="21475" y="21296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0D9">
      <w:rPr>
        <w:b/>
      </w:rPr>
      <w:tab/>
    </w:r>
    <w:r w:rsidR="003F70D9">
      <w:rPr>
        <w:b/>
      </w:rPr>
      <w:tab/>
    </w:r>
    <w:r w:rsidR="003F70D9" w:rsidRPr="006235CA">
      <w:rPr>
        <w:b/>
      </w:rPr>
      <w:t>Referral /Coordinator Notification</w:t>
    </w:r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laceName">
      <w:smartTag w:uri="urn:schemas-microsoft-com:office:smarttags" w:element="place">
        <w:r w:rsidRPr="006235CA">
          <w:rPr>
            <w:b/>
          </w:rPr>
          <w:t>Angell</w:t>
        </w:r>
      </w:smartTag>
      <w:r w:rsidRPr="006235CA">
        <w:rPr>
          <w:b/>
        </w:rPr>
        <w:t xml:space="preserve"> </w:t>
      </w:r>
      <w:smartTag w:uri="urn:schemas-microsoft-com:office:smarttags" w:element="PlaceName">
        <w:r w:rsidRPr="006235CA">
          <w:rPr>
            <w:b/>
          </w:rPr>
          <w:t>Animal</w:t>
        </w:r>
      </w:smartTag>
      <w:r w:rsidRPr="006235CA">
        <w:rPr>
          <w:b/>
        </w:rPr>
        <w:t xml:space="preserve"> </w:t>
      </w:r>
      <w:smartTag w:uri="urn:schemas-microsoft-com:office:smarttags" w:element="PlaceName">
        <w:r w:rsidRPr="006235CA">
          <w:rPr>
            <w:b/>
          </w:rPr>
          <w:t>Medical</w:t>
        </w:r>
      </w:smartTag>
      <w:r w:rsidRPr="006235CA">
        <w:rPr>
          <w:b/>
        </w:rPr>
        <w:t xml:space="preserve"> </w:t>
      </w:r>
      <w:smartTag w:uri="urn:schemas-microsoft-com:office:smarttags" w:element="PlaceType">
        <w:r w:rsidRPr="006235CA">
          <w:rPr>
            <w:b/>
          </w:rPr>
          <w:t>Center</w:t>
        </w:r>
      </w:smartTag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ostalCode">
      <w:r w:rsidRPr="006235CA">
        <w:rPr>
          <w:b/>
        </w:rPr>
        <w:t>350 South Huntington Ave</w:t>
      </w:r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smartTag w:uri="urn:schemas-microsoft-com:office:smarttags" w:element="PostalCode">
      <w:smartTag w:uri="urn:schemas-microsoft-com:office:smarttags" w:element="PostalCode">
        <w:r>
          <w:rPr>
            <w:b/>
          </w:rPr>
          <w:t>Boston</w:t>
        </w:r>
      </w:smartTag>
      <w:r w:rsidRPr="006235CA">
        <w:rPr>
          <w:b/>
        </w:rPr>
        <w:t xml:space="preserve">, </w:t>
      </w:r>
      <w:smartTag w:uri="urn:schemas-microsoft-com:office:smarttags" w:element="PostalCode">
        <w:r w:rsidRPr="006235CA">
          <w:rPr>
            <w:b/>
          </w:rPr>
          <w:t>MA</w:t>
        </w:r>
      </w:smartTag>
      <w:r w:rsidRPr="006235CA">
        <w:rPr>
          <w:b/>
        </w:rPr>
        <w:t xml:space="preserve"> </w:t>
      </w:r>
      <w:smartTag w:uri="urn:schemas-microsoft-com:office:smarttags" w:element="PostalCode">
        <w:r w:rsidRPr="006235CA">
          <w:rPr>
            <w:b/>
          </w:rPr>
          <w:t>02130</w:t>
        </w:r>
      </w:smartTag>
    </w:smartTag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r w:rsidRPr="006235CA">
      <w:rPr>
        <w:b/>
      </w:rPr>
      <w:t>Phone: 617-522-7282</w:t>
    </w:r>
  </w:p>
  <w:p w:rsidR="003F70D9" w:rsidRPr="006235CA" w:rsidRDefault="003F70D9" w:rsidP="008A248B">
    <w:pPr>
      <w:pStyle w:val="Header"/>
      <w:tabs>
        <w:tab w:val="clear" w:pos="4680"/>
        <w:tab w:val="left" w:pos="6750"/>
      </w:tabs>
      <w:jc w:val="both"/>
      <w:rPr>
        <w:b/>
      </w:rPr>
    </w:pPr>
    <w:r>
      <w:rPr>
        <w:b/>
      </w:rPr>
      <w:tab/>
    </w:r>
    <w:r w:rsidRPr="006235CA">
      <w:rPr>
        <w:b/>
      </w:rPr>
      <w:t>Fax: 617-522-4885</w:t>
    </w:r>
  </w:p>
  <w:p w:rsidR="003F70D9" w:rsidRDefault="003F70D9" w:rsidP="006235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46"/>
    <w:multiLevelType w:val="hybridMultilevel"/>
    <w:tmpl w:val="48A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C52B8"/>
    <w:multiLevelType w:val="hybridMultilevel"/>
    <w:tmpl w:val="6154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C"/>
    <w:rsid w:val="00003751"/>
    <w:rsid w:val="0006093E"/>
    <w:rsid w:val="000C28DC"/>
    <w:rsid w:val="00106421"/>
    <w:rsid w:val="001A6CFA"/>
    <w:rsid w:val="003349FA"/>
    <w:rsid w:val="00382942"/>
    <w:rsid w:val="003E3446"/>
    <w:rsid w:val="003F70D9"/>
    <w:rsid w:val="00506703"/>
    <w:rsid w:val="0053119A"/>
    <w:rsid w:val="006235CA"/>
    <w:rsid w:val="007A3807"/>
    <w:rsid w:val="00874D0B"/>
    <w:rsid w:val="008A248B"/>
    <w:rsid w:val="008C7866"/>
    <w:rsid w:val="00905E61"/>
    <w:rsid w:val="00935815"/>
    <w:rsid w:val="0095165A"/>
    <w:rsid w:val="009B50E8"/>
    <w:rsid w:val="00A83D92"/>
    <w:rsid w:val="00CA6F51"/>
    <w:rsid w:val="00CD2488"/>
    <w:rsid w:val="00CF37F2"/>
    <w:rsid w:val="00CF4E07"/>
    <w:rsid w:val="00E62593"/>
    <w:rsid w:val="00E83145"/>
    <w:rsid w:val="00F1134C"/>
    <w:rsid w:val="00F87BDC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B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Palmerin, Kathy</dc:creator>
  <cp:lastModifiedBy>Zawaski, Dina</cp:lastModifiedBy>
  <cp:revision>2</cp:revision>
  <dcterms:created xsi:type="dcterms:W3CDTF">2015-09-01T13:59:00Z</dcterms:created>
  <dcterms:modified xsi:type="dcterms:W3CDTF">2015-09-01T13:59:00Z</dcterms:modified>
</cp:coreProperties>
</file>